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85" w:rsidRDefault="00466585" w:rsidP="00EF16E7">
      <w:pPr>
        <w:ind w:left="0"/>
        <w:rPr>
          <w:b/>
        </w:rPr>
      </w:pPr>
    </w:p>
    <w:p w:rsidR="005A03AD" w:rsidRPr="001153D0" w:rsidRDefault="004352CE" w:rsidP="00614C80">
      <w:pPr>
        <w:ind w:left="0"/>
      </w:pPr>
      <w:r>
        <w:rPr>
          <w:b/>
        </w:rPr>
        <w:t xml:space="preserve">Rezulatul probei scrise la concursul </w:t>
      </w:r>
      <w:r w:rsidR="009479ED" w:rsidRPr="001153D0">
        <w:rPr>
          <w:b/>
        </w:rPr>
        <w:t>de ocupare a funcţiilor publice vacante de inspector de urmărire și administrare bunuri, gradul profesional asistent si gradul profesional superior, din cadrul Agenției Naționale de Administrare a Bunurilor Indisponibilizate, Serviciul admin</w:t>
      </w:r>
      <w:r>
        <w:rPr>
          <w:b/>
        </w:rPr>
        <w:t>istrare și valorificare bunuri</w:t>
      </w:r>
    </w:p>
    <w:tbl>
      <w:tblPr>
        <w:tblpPr w:leftFromText="180" w:rightFromText="180" w:vertAnchor="text" w:horzAnchor="margin" w:tblpY="177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8"/>
        <w:gridCol w:w="1587"/>
        <w:gridCol w:w="1656"/>
        <w:gridCol w:w="1690"/>
        <w:gridCol w:w="1388"/>
      </w:tblGrid>
      <w:tr w:rsidR="00871190" w:rsidRPr="001153D0" w:rsidTr="00284C2D">
        <w:trPr>
          <w:trHeight w:val="758"/>
        </w:trPr>
        <w:tc>
          <w:tcPr>
            <w:tcW w:w="846" w:type="dxa"/>
            <w:shd w:val="clear" w:color="auto" w:fill="auto"/>
            <w:vAlign w:val="center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656" w:type="dxa"/>
            <w:shd w:val="clear" w:color="auto" w:fill="auto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1690" w:type="dxa"/>
          </w:tcPr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871190" w:rsidRPr="007B598A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  <w:tc>
          <w:tcPr>
            <w:tcW w:w="1388" w:type="dxa"/>
          </w:tcPr>
          <w:p w:rsidR="00871190" w:rsidRDefault="00266581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>r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a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 xml:space="preserve"> susţine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rii</w:t>
            </w:r>
            <w:r w:rsidR="00871190">
              <w:rPr>
                <w:rFonts w:eastAsia="Times New Roman" w:cs="Arial"/>
                <w:b/>
                <w:i/>
                <w:iCs/>
                <w:lang w:eastAsia="ro-RO"/>
              </w:rPr>
              <w:t xml:space="preserve"> interviu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lui</w:t>
            </w:r>
          </w:p>
          <w:p w:rsidR="00C54425" w:rsidRDefault="00C54425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C54425" w:rsidRPr="007B598A" w:rsidRDefault="006E28E8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03.06.2021</w:t>
            </w:r>
          </w:p>
        </w:tc>
      </w:tr>
      <w:tr w:rsidR="00871190" w:rsidRPr="001153D0" w:rsidTr="00284C2D">
        <w:trPr>
          <w:trHeight w:val="491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103EB1" w:rsidRDefault="00386092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24/622/2021</w:t>
            </w:r>
          </w:p>
          <w:p w:rsidR="00D01D29" w:rsidRPr="00103EB1" w:rsidRDefault="00D01D29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587" w:type="dxa"/>
          </w:tcPr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ASISTENT-SAVB</w:t>
            </w:r>
          </w:p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D01D29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94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D01D29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10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:00</w:t>
            </w:r>
          </w:p>
        </w:tc>
      </w:tr>
      <w:tr w:rsidR="00871190" w:rsidRPr="001153D0" w:rsidTr="00284C2D">
        <w:trPr>
          <w:trHeight w:val="252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103EB1" w:rsidRDefault="006F1129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103EB1">
              <w:rPr>
                <w:rFonts w:eastAsia="Times New Roman"/>
                <w:i/>
                <w:sz w:val="20"/>
                <w:szCs w:val="20"/>
              </w:rPr>
              <w:t>30/622/2021</w:t>
            </w:r>
          </w:p>
          <w:p w:rsidR="00324DAE" w:rsidRPr="00103EB1" w:rsidRDefault="00324DAE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:rsidR="00871190" w:rsidRPr="00103EB1" w:rsidRDefault="00871190" w:rsidP="009B1A8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9B1A8F" w:rsidRPr="00103EB1" w:rsidRDefault="009B1A8F" w:rsidP="009B1A8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324DAE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86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324DAE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10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:</w:t>
            </w:r>
            <w:r w:rsidR="00010759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2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0</w:t>
            </w:r>
          </w:p>
        </w:tc>
      </w:tr>
      <w:tr w:rsidR="00871190" w:rsidRPr="001153D0" w:rsidTr="00284C2D">
        <w:trPr>
          <w:trHeight w:val="252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103EB1" w:rsidRDefault="008177EB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8/622/2021</w:t>
            </w:r>
          </w:p>
          <w:p w:rsidR="0029051E" w:rsidRPr="00103EB1" w:rsidRDefault="0029051E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587" w:type="dxa"/>
          </w:tcPr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9B1A8F" w:rsidRPr="00103EB1" w:rsidRDefault="009B1A8F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29051E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78</w:t>
            </w:r>
            <w:r w:rsidR="00871190"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29051E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10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:</w:t>
            </w:r>
            <w:r w:rsidR="00FC7E87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4</w:t>
            </w:r>
            <w:r w:rsidR="00871190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0</w:t>
            </w:r>
          </w:p>
        </w:tc>
      </w:tr>
      <w:tr w:rsidR="00871190" w:rsidRPr="001153D0" w:rsidTr="00284C2D">
        <w:trPr>
          <w:trHeight w:val="252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F17071" w:rsidRPr="00103EB1" w:rsidRDefault="00C52558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12/622/2021</w:t>
            </w:r>
          </w:p>
        </w:tc>
        <w:tc>
          <w:tcPr>
            <w:tcW w:w="1587" w:type="dxa"/>
          </w:tcPr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9B1A8F" w:rsidRPr="00103EB1" w:rsidRDefault="009B1A8F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F17071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70</w:t>
            </w:r>
            <w:r w:rsidR="00871190"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871190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</w:t>
            </w:r>
            <w:r w:rsidR="00F17071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</w:t>
            </w: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:</w:t>
            </w:r>
            <w:r w:rsidR="00FC7E87"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00</w:t>
            </w:r>
          </w:p>
        </w:tc>
      </w:tr>
      <w:tr w:rsidR="00871190" w:rsidRPr="001153D0" w:rsidTr="00284C2D">
        <w:trPr>
          <w:trHeight w:val="237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103EB1" w:rsidRDefault="00386092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3</w:t>
            </w:r>
            <w:r w:rsidR="00DD4EA0"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4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/622/2021</w:t>
            </w:r>
          </w:p>
          <w:p w:rsidR="00005438" w:rsidRPr="00103EB1" w:rsidRDefault="00005438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587" w:type="dxa"/>
          </w:tcPr>
          <w:p w:rsidR="00871190" w:rsidRPr="00103EB1" w:rsidRDefault="00871190" w:rsidP="009B1A8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9B1A8F" w:rsidRPr="00103EB1" w:rsidRDefault="009B1A8F" w:rsidP="009B1A8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005438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66</w:t>
            </w:r>
            <w:r w:rsidR="00871190"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005438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005438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11:20</w:t>
            </w:r>
          </w:p>
        </w:tc>
      </w:tr>
      <w:tr w:rsidR="00871190" w:rsidRPr="001153D0" w:rsidTr="00284C2D">
        <w:trPr>
          <w:trHeight w:val="252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103EB1" w:rsidRDefault="006F1129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32/622/2021</w:t>
            </w:r>
          </w:p>
          <w:p w:rsidR="00BB3EA4" w:rsidRPr="00103EB1" w:rsidRDefault="00BB3EA4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587" w:type="dxa"/>
          </w:tcPr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ASISTENT- SAVB</w:t>
            </w:r>
          </w:p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BB3EA4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62</w:t>
            </w:r>
            <w:r w:rsidR="00871190"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BB3EA4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BB3EA4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11:40</w:t>
            </w:r>
          </w:p>
        </w:tc>
      </w:tr>
      <w:tr w:rsidR="00871190" w:rsidRPr="001153D0" w:rsidTr="00284C2D">
        <w:trPr>
          <w:trHeight w:val="237"/>
        </w:trPr>
        <w:tc>
          <w:tcPr>
            <w:tcW w:w="846" w:type="dxa"/>
            <w:shd w:val="clear" w:color="auto" w:fill="auto"/>
            <w:vAlign w:val="center"/>
          </w:tcPr>
          <w:p w:rsidR="00871190" w:rsidRPr="00103EB1" w:rsidRDefault="00871190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871190" w:rsidRPr="00103EB1" w:rsidRDefault="008076D0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10/622/2021</w:t>
            </w:r>
          </w:p>
          <w:p w:rsidR="005731FD" w:rsidRPr="00103EB1" w:rsidRDefault="005731FD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587" w:type="dxa"/>
          </w:tcPr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9B1A8F" w:rsidRPr="00103EB1" w:rsidRDefault="009B1A8F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871190" w:rsidRPr="00103EB1" w:rsidRDefault="00871190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71190" w:rsidRPr="00103EB1" w:rsidRDefault="005731FD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60</w:t>
            </w:r>
            <w:r w:rsidR="00871190"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1690" w:type="dxa"/>
          </w:tcPr>
          <w:p w:rsidR="00871190" w:rsidRPr="00103EB1" w:rsidRDefault="005731FD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871190" w:rsidRPr="00103EB1" w:rsidRDefault="005731FD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12:00</w:t>
            </w:r>
          </w:p>
        </w:tc>
      </w:tr>
      <w:tr w:rsidR="00EC0AA2" w:rsidRPr="001153D0" w:rsidTr="00284C2D">
        <w:trPr>
          <w:trHeight w:val="237"/>
        </w:trPr>
        <w:tc>
          <w:tcPr>
            <w:tcW w:w="846" w:type="dxa"/>
            <w:shd w:val="clear" w:color="auto" w:fill="auto"/>
            <w:vAlign w:val="center"/>
          </w:tcPr>
          <w:p w:rsidR="00EC0AA2" w:rsidRPr="00103EB1" w:rsidRDefault="00EC0AA2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EC0AA2" w:rsidRPr="00103EB1" w:rsidRDefault="0026678E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31/622/2021</w:t>
            </w:r>
          </w:p>
        </w:tc>
        <w:tc>
          <w:tcPr>
            <w:tcW w:w="1587" w:type="dxa"/>
          </w:tcPr>
          <w:p w:rsidR="00EC0AA2" w:rsidRPr="00103EB1" w:rsidRDefault="00EC0AA2" w:rsidP="00EC0AA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C0AA2" w:rsidRPr="00103EB1" w:rsidRDefault="00EC0AA2" w:rsidP="00EC0AA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EC0AA2" w:rsidRPr="00103EB1" w:rsidRDefault="00EC0AA2" w:rsidP="00871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EC0AA2" w:rsidRPr="00103EB1" w:rsidRDefault="00EC0AA2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50 puncte</w:t>
            </w:r>
          </w:p>
        </w:tc>
        <w:tc>
          <w:tcPr>
            <w:tcW w:w="1690" w:type="dxa"/>
          </w:tcPr>
          <w:p w:rsidR="00EC0AA2" w:rsidRPr="00103EB1" w:rsidRDefault="00EC0AA2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  <w:tc>
          <w:tcPr>
            <w:tcW w:w="1388" w:type="dxa"/>
          </w:tcPr>
          <w:p w:rsidR="00EC0AA2" w:rsidRPr="00103EB1" w:rsidRDefault="00EC0AA2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12:20</w:t>
            </w:r>
          </w:p>
        </w:tc>
      </w:tr>
      <w:tr w:rsidR="006F1129" w:rsidRPr="001153D0" w:rsidTr="00284C2D">
        <w:trPr>
          <w:trHeight w:val="237"/>
        </w:trPr>
        <w:tc>
          <w:tcPr>
            <w:tcW w:w="846" w:type="dxa"/>
            <w:shd w:val="clear" w:color="auto" w:fill="auto"/>
            <w:vAlign w:val="center"/>
          </w:tcPr>
          <w:p w:rsidR="006F1129" w:rsidRPr="00103EB1" w:rsidRDefault="006F1129" w:rsidP="00871190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6F1129" w:rsidRPr="00103EB1" w:rsidRDefault="006F1129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9/622/2021</w:t>
            </w:r>
          </w:p>
        </w:tc>
        <w:tc>
          <w:tcPr>
            <w:tcW w:w="1587" w:type="dxa"/>
          </w:tcPr>
          <w:p w:rsidR="006F1129" w:rsidRPr="00103EB1" w:rsidRDefault="006F1129" w:rsidP="006F1129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6F1129" w:rsidRPr="00103EB1" w:rsidRDefault="006F1129" w:rsidP="006F1129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6F1129" w:rsidRPr="00103EB1" w:rsidRDefault="006F1129" w:rsidP="00EC0AA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6F1129" w:rsidRPr="00103EB1" w:rsidRDefault="006F1129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690" w:type="dxa"/>
          </w:tcPr>
          <w:p w:rsidR="006F1129" w:rsidRPr="00103EB1" w:rsidRDefault="006F1129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1388" w:type="dxa"/>
          </w:tcPr>
          <w:p w:rsidR="006F1129" w:rsidRPr="00103EB1" w:rsidRDefault="006F1129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-</w:t>
            </w:r>
          </w:p>
        </w:tc>
      </w:tr>
      <w:tr w:rsidR="00EF16E7" w:rsidRPr="001153D0" w:rsidTr="00284C2D">
        <w:trPr>
          <w:trHeight w:val="237"/>
        </w:trPr>
        <w:tc>
          <w:tcPr>
            <w:tcW w:w="846" w:type="dxa"/>
            <w:shd w:val="clear" w:color="auto" w:fill="auto"/>
            <w:vAlign w:val="center"/>
          </w:tcPr>
          <w:p w:rsidR="00EF16E7" w:rsidRPr="00103EB1" w:rsidRDefault="00EF16E7" w:rsidP="00284C2D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EF16E7" w:rsidRPr="00103EB1" w:rsidRDefault="00EF16E7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22/622/2021</w:t>
            </w:r>
          </w:p>
        </w:tc>
        <w:tc>
          <w:tcPr>
            <w:tcW w:w="1587" w:type="dxa"/>
          </w:tcPr>
          <w:p w:rsidR="00EF16E7" w:rsidRPr="00103EB1" w:rsidRDefault="00EF16E7" w:rsidP="00EF16E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F16E7" w:rsidRPr="00103EB1" w:rsidRDefault="00EF16E7" w:rsidP="00EF16E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EF16E7" w:rsidRPr="00103EB1" w:rsidRDefault="00EF16E7" w:rsidP="006F1129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EF16E7" w:rsidRPr="00103EB1" w:rsidRDefault="00EF16E7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690" w:type="dxa"/>
          </w:tcPr>
          <w:p w:rsidR="00EF16E7" w:rsidRPr="00103EB1" w:rsidRDefault="00EF16E7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1388" w:type="dxa"/>
          </w:tcPr>
          <w:p w:rsidR="00EF16E7" w:rsidRPr="00103EB1" w:rsidRDefault="00EF16E7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-</w:t>
            </w:r>
          </w:p>
        </w:tc>
      </w:tr>
      <w:tr w:rsidR="00176EFC" w:rsidRPr="001153D0" w:rsidTr="00284C2D">
        <w:trPr>
          <w:trHeight w:val="237"/>
        </w:trPr>
        <w:tc>
          <w:tcPr>
            <w:tcW w:w="846" w:type="dxa"/>
            <w:shd w:val="clear" w:color="auto" w:fill="auto"/>
            <w:vAlign w:val="center"/>
          </w:tcPr>
          <w:p w:rsidR="00176EFC" w:rsidRPr="00103EB1" w:rsidRDefault="00176EFC" w:rsidP="00284C2D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176EFC" w:rsidRPr="00103EB1" w:rsidRDefault="00176EFC" w:rsidP="00871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20/622/2021</w:t>
            </w:r>
          </w:p>
        </w:tc>
        <w:tc>
          <w:tcPr>
            <w:tcW w:w="1587" w:type="dxa"/>
          </w:tcPr>
          <w:p w:rsidR="00176EFC" w:rsidRPr="00103EB1" w:rsidRDefault="00176EFC" w:rsidP="00176EFC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176EFC" w:rsidRPr="00103EB1" w:rsidRDefault="00176EFC" w:rsidP="00176EFC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176EFC" w:rsidRPr="00103EB1" w:rsidRDefault="00176EFC" w:rsidP="00EF16E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76EFC" w:rsidRPr="00103EB1" w:rsidRDefault="00176EFC" w:rsidP="00871190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690" w:type="dxa"/>
          </w:tcPr>
          <w:p w:rsidR="00176EFC" w:rsidRPr="00103EB1" w:rsidRDefault="00176EFC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ABSENT</w:t>
            </w:r>
          </w:p>
        </w:tc>
        <w:tc>
          <w:tcPr>
            <w:tcW w:w="1388" w:type="dxa"/>
          </w:tcPr>
          <w:p w:rsidR="00176EFC" w:rsidRPr="00103EB1" w:rsidRDefault="00176EFC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-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55344E" w:rsidRDefault="0055344E" w:rsidP="00614C80">
      <w:pPr>
        <w:ind w:left="0"/>
      </w:pPr>
    </w:p>
    <w:tbl>
      <w:tblPr>
        <w:tblpPr w:leftFromText="180" w:rightFromText="180" w:vertAnchor="text" w:horzAnchor="margin" w:tblpY="189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1"/>
        <w:gridCol w:w="1406"/>
        <w:gridCol w:w="1693"/>
        <w:gridCol w:w="1746"/>
        <w:gridCol w:w="1738"/>
      </w:tblGrid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lastRenderedPageBreak/>
              <w:t>Nr.</w:t>
            </w:r>
          </w:p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b/>
                <w:i/>
                <w:iCs/>
              </w:rPr>
              <w:t>crt.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Candidatul care a depus dosar de concurs</w:t>
            </w:r>
          </w:p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(număr înregistrare ANABI)*</w:t>
            </w:r>
          </w:p>
        </w:tc>
        <w:tc>
          <w:tcPr>
            <w:tcW w:w="1406" w:type="dxa"/>
          </w:tcPr>
          <w:p w:rsidR="00365728" w:rsidRPr="00365728" w:rsidRDefault="00365728" w:rsidP="00365728">
            <w:pPr>
              <w:ind w:left="0"/>
              <w:rPr>
                <w:iCs/>
              </w:rPr>
            </w:pPr>
            <w:r w:rsidRPr="00365728">
              <w:rPr>
                <w:b/>
                <w:i/>
                <w:iCs/>
              </w:rPr>
              <w:t>Gradul profesional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365728" w:rsidRDefault="00365728" w:rsidP="00365728">
            <w:pPr>
              <w:ind w:left="0"/>
              <w:rPr>
                <w:i/>
              </w:rPr>
            </w:pPr>
            <w:r w:rsidRPr="00365728">
              <w:rPr>
                <w:b/>
                <w:i/>
                <w:iCs/>
              </w:rPr>
              <w:t>Punctajul final obţinut la proba scrisă(puncte)</w:t>
            </w:r>
          </w:p>
        </w:tc>
        <w:tc>
          <w:tcPr>
            <w:tcW w:w="1746" w:type="dxa"/>
          </w:tcPr>
          <w:p w:rsidR="00365728" w:rsidRPr="00365728" w:rsidRDefault="00365728" w:rsidP="00365728">
            <w:pPr>
              <w:ind w:left="0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Rezultat probă scrisă</w:t>
            </w:r>
          </w:p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  <w:r w:rsidRPr="00365728">
              <w:rPr>
                <w:b/>
                <w:i/>
                <w:iCs/>
              </w:rPr>
              <w:t>ADMIS/RESPINS</w:t>
            </w:r>
          </w:p>
        </w:tc>
        <w:tc>
          <w:tcPr>
            <w:tcW w:w="1738" w:type="dxa"/>
          </w:tcPr>
          <w:p w:rsidR="003B372B" w:rsidRDefault="003B372B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Data şi ora susţinerii interviului</w:t>
            </w:r>
          </w:p>
          <w:p w:rsidR="00D15EE8" w:rsidRDefault="00D15EE8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D15EE8" w:rsidRDefault="008E0508" w:rsidP="003B372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03.06.2021</w:t>
            </w:r>
          </w:p>
          <w:p w:rsidR="00365728" w:rsidRPr="00365728" w:rsidRDefault="00365728" w:rsidP="00365728">
            <w:pPr>
              <w:ind w:left="0"/>
              <w:rPr>
                <w:i/>
                <w:iCs/>
              </w:rPr>
            </w:pP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D74B2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5/622/2021</w:t>
            </w:r>
          </w:p>
          <w:p w:rsidR="00305563" w:rsidRPr="00691EB4" w:rsidRDefault="00305563" w:rsidP="00365728">
            <w:pPr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7</w:t>
            </w:r>
            <w:r w:rsidR="0056331A" w:rsidRPr="00691EB4">
              <w:rPr>
                <w:i/>
                <w:iCs/>
                <w:sz w:val="20"/>
                <w:szCs w:val="20"/>
              </w:rPr>
              <w:t>8</w:t>
            </w:r>
            <w:r w:rsidRPr="00691EB4">
              <w:rPr>
                <w:i/>
                <w:iCs/>
                <w:sz w:val="20"/>
                <w:szCs w:val="20"/>
              </w:rPr>
              <w:t xml:space="preserve">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56331A" w:rsidRPr="00691EB4">
              <w:rPr>
                <w:i/>
                <w:iCs/>
                <w:sz w:val="20"/>
                <w:szCs w:val="20"/>
              </w:rPr>
              <w:t>3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7370F3" w:rsidRPr="00691EB4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 xml:space="preserve">2.   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D563E2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36/622/2021</w:t>
            </w:r>
          </w:p>
          <w:p w:rsidR="007370F3" w:rsidRPr="00691EB4" w:rsidRDefault="007370F3" w:rsidP="00316235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66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F94BD5" w:rsidRPr="00691EB4">
              <w:rPr>
                <w:i/>
                <w:iCs/>
                <w:sz w:val="20"/>
                <w:szCs w:val="20"/>
              </w:rPr>
              <w:t>3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F94BD5" w:rsidRPr="00691EB4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0B3FA2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7/622/2021</w:t>
            </w:r>
          </w:p>
          <w:p w:rsidR="00D535C4" w:rsidRPr="00691EB4" w:rsidRDefault="00D535C4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 xml:space="preserve">SUPERIOR - </w:t>
            </w:r>
            <w:r w:rsidR="00D535C4" w:rsidRPr="00691EB4">
              <w:rPr>
                <w:iCs/>
                <w:sz w:val="20"/>
                <w:szCs w:val="20"/>
              </w:rPr>
              <w:t>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64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D535C4" w:rsidRPr="00691EB4">
              <w:rPr>
                <w:i/>
                <w:iCs/>
                <w:sz w:val="20"/>
                <w:szCs w:val="20"/>
              </w:rPr>
              <w:t>4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D535C4" w:rsidRPr="00691EB4">
              <w:rPr>
                <w:i/>
                <w:iCs/>
                <w:sz w:val="20"/>
                <w:szCs w:val="20"/>
              </w:rPr>
              <w:t>1</w:t>
            </w:r>
            <w:r w:rsidRPr="00691EB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D6693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5E53F5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18/622/2021</w:t>
            </w:r>
          </w:p>
          <w:p w:rsidR="00B6016C" w:rsidRPr="00691EB4" w:rsidRDefault="00B6016C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</w:t>
            </w:r>
            <w:r w:rsidR="00B6016C" w:rsidRPr="00691EB4">
              <w:rPr>
                <w:iCs/>
                <w:sz w:val="20"/>
                <w:szCs w:val="20"/>
              </w:rPr>
              <w:t>AVB</w:t>
            </w:r>
            <w:r w:rsidRPr="00691EB4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B6016C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56</w:t>
            </w:r>
            <w:r w:rsidR="00365728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B6016C" w:rsidRPr="00691EB4">
              <w:rPr>
                <w:i/>
                <w:iCs/>
                <w:sz w:val="20"/>
                <w:szCs w:val="20"/>
              </w:rPr>
              <w:t>4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B6016C" w:rsidRPr="00691EB4">
              <w:rPr>
                <w:i/>
                <w:iCs/>
                <w:sz w:val="20"/>
                <w:szCs w:val="20"/>
              </w:rPr>
              <w:t>3</w:t>
            </w:r>
            <w:r w:rsidRPr="00691EB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65728" w:rsidRPr="00365728" w:rsidTr="000D6693">
        <w:trPr>
          <w:trHeight w:val="110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D74B2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6/622/2021</w:t>
            </w:r>
          </w:p>
          <w:p w:rsidR="00034628" w:rsidRPr="00691EB4" w:rsidRDefault="00034628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 xml:space="preserve">SUPERIOR </w:t>
            </w:r>
            <w:r w:rsidR="00034628" w:rsidRPr="00691EB4">
              <w:rPr>
                <w:iCs/>
                <w:sz w:val="20"/>
                <w:szCs w:val="20"/>
              </w:rPr>
              <w:t>–</w:t>
            </w:r>
            <w:r w:rsidRPr="00691EB4">
              <w:rPr>
                <w:iCs/>
                <w:sz w:val="20"/>
                <w:szCs w:val="20"/>
              </w:rPr>
              <w:t xml:space="preserve"> </w:t>
            </w:r>
            <w:r w:rsidR="00034628" w:rsidRPr="00691EB4">
              <w:rPr>
                <w:iCs/>
                <w:sz w:val="20"/>
                <w:szCs w:val="20"/>
              </w:rPr>
              <w:t>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034628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56</w:t>
            </w:r>
            <w:r w:rsidR="00365728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034628" w:rsidRPr="00691EB4">
              <w:rPr>
                <w:i/>
                <w:iCs/>
                <w:sz w:val="20"/>
                <w:szCs w:val="20"/>
              </w:rPr>
              <w:t>4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034628" w:rsidRPr="00691EB4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316235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28/622/2021</w:t>
            </w:r>
          </w:p>
          <w:p w:rsidR="00915A5F" w:rsidRPr="00691EB4" w:rsidRDefault="00915A5F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5</w:t>
            </w:r>
            <w:r w:rsidR="00915A5F" w:rsidRPr="00691EB4">
              <w:rPr>
                <w:i/>
                <w:sz w:val="20"/>
                <w:szCs w:val="20"/>
              </w:rPr>
              <w:t>4</w:t>
            </w:r>
            <w:r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915A5F" w:rsidRPr="00691EB4">
              <w:rPr>
                <w:i/>
                <w:iCs/>
                <w:sz w:val="20"/>
                <w:szCs w:val="20"/>
              </w:rPr>
              <w:t>5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915A5F" w:rsidRPr="00691EB4">
              <w:rPr>
                <w:i/>
                <w:iCs/>
                <w:sz w:val="20"/>
                <w:szCs w:val="20"/>
              </w:rPr>
              <w:t>1</w:t>
            </w:r>
            <w:r w:rsidRPr="00691EB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65728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65728" w:rsidRPr="00691EB4" w:rsidRDefault="005B0C3F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14/622/2021</w:t>
            </w:r>
          </w:p>
          <w:p w:rsidR="00CA7056" w:rsidRPr="00691EB4" w:rsidRDefault="00CA7056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365728" w:rsidRPr="00691EB4" w:rsidRDefault="00365728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65728" w:rsidRPr="00691EB4" w:rsidRDefault="00365728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5</w:t>
            </w:r>
            <w:r w:rsidR="00CA7056" w:rsidRPr="00691EB4">
              <w:rPr>
                <w:i/>
                <w:sz w:val="20"/>
                <w:szCs w:val="20"/>
              </w:rPr>
              <w:t>2</w:t>
            </w:r>
            <w:r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1746" w:type="dxa"/>
          </w:tcPr>
          <w:p w:rsidR="00365728" w:rsidRPr="00691EB4" w:rsidRDefault="0036572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  <w:tc>
          <w:tcPr>
            <w:tcW w:w="1738" w:type="dxa"/>
          </w:tcPr>
          <w:p w:rsidR="00365728" w:rsidRPr="00691EB4" w:rsidRDefault="00FB22D8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</w:t>
            </w:r>
            <w:r w:rsidR="00CA7056" w:rsidRPr="00691EB4">
              <w:rPr>
                <w:i/>
                <w:iCs/>
                <w:sz w:val="20"/>
                <w:szCs w:val="20"/>
              </w:rPr>
              <w:t>5</w:t>
            </w:r>
            <w:r w:rsidRPr="00691EB4">
              <w:rPr>
                <w:i/>
                <w:iCs/>
                <w:sz w:val="20"/>
                <w:szCs w:val="20"/>
              </w:rPr>
              <w:t>:</w:t>
            </w:r>
            <w:r w:rsidR="00CA7056" w:rsidRPr="00691EB4">
              <w:rPr>
                <w:i/>
                <w:iCs/>
                <w:sz w:val="20"/>
                <w:szCs w:val="20"/>
              </w:rPr>
              <w:t>3</w:t>
            </w:r>
            <w:r w:rsidRPr="00691EB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80882" w:rsidRPr="00365728" w:rsidTr="000D6693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B80882" w:rsidRPr="00691EB4" w:rsidRDefault="00B80882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80882" w:rsidRPr="00691EB4" w:rsidRDefault="00462570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16/622/2021</w:t>
            </w:r>
          </w:p>
        </w:tc>
        <w:tc>
          <w:tcPr>
            <w:tcW w:w="1406" w:type="dxa"/>
          </w:tcPr>
          <w:p w:rsidR="00B80882" w:rsidRPr="00691EB4" w:rsidRDefault="00462570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80882" w:rsidRPr="00691EB4" w:rsidRDefault="00462570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80882" w:rsidRPr="00691EB4" w:rsidRDefault="00462570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ABSENT</w:t>
            </w:r>
          </w:p>
        </w:tc>
        <w:tc>
          <w:tcPr>
            <w:tcW w:w="1738" w:type="dxa"/>
          </w:tcPr>
          <w:p w:rsidR="00B80882" w:rsidRPr="00691EB4" w:rsidRDefault="00462570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0D6693" w:rsidRDefault="000D6693" w:rsidP="00614C80">
      <w:pPr>
        <w:ind w:left="0"/>
        <w:rPr>
          <w:rFonts w:eastAsia="Times New Roman"/>
          <w:bCs/>
          <w:lang w:eastAsia="ro-RO"/>
        </w:rPr>
      </w:pPr>
    </w:p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t>Candidații declarați „admi</w:t>
      </w:r>
      <w:r w:rsidR="002D2515">
        <w:rPr>
          <w:b/>
        </w:rPr>
        <w:t>şi</w:t>
      </w:r>
      <w:r w:rsidRPr="008145E6">
        <w:t xml:space="preserve">”  urmare a punctajului obținut la proba scrisă la concursul </w:t>
      </w:r>
      <w:r w:rsidR="00FD1DCC">
        <w:t>organizat pentru</w:t>
      </w:r>
      <w:r w:rsidRPr="008145E6">
        <w:t xml:space="preserve"> ocuparea funcțiilor publice vacante de inspector de urmărire și administrare bunuri,  </w:t>
      </w:r>
      <w:r w:rsidRPr="00DE44D5">
        <w:rPr>
          <w:b/>
        </w:rPr>
        <w:t xml:space="preserve">gradul profesional </w:t>
      </w:r>
      <w:r w:rsidR="009C5047">
        <w:rPr>
          <w:b/>
        </w:rPr>
        <w:t>asistent</w:t>
      </w:r>
      <w:r w:rsidR="008145E6" w:rsidRPr="008145E6">
        <w:t xml:space="preserve"> din cadrul Agenției Naționale de Administrare a Bunurilor Indisponibilizate, sunt invitați să se prezinte, în data de </w:t>
      </w:r>
      <w:r w:rsidR="00FD1DCC">
        <w:rPr>
          <w:b/>
        </w:rPr>
        <w:t>03.06.2021</w:t>
      </w:r>
      <w:r w:rsidR="008145E6" w:rsidRPr="008145E6">
        <w:t>,</w:t>
      </w:r>
      <w:r w:rsidR="00A8220C">
        <w:t xml:space="preserve"> începând cu</w:t>
      </w:r>
      <w:r w:rsidR="008145E6" w:rsidRPr="008145E6">
        <w:t xml:space="preserve"> ora</w:t>
      </w:r>
      <w:r w:rsidR="00D01C8C">
        <w:t xml:space="preserve"> </w:t>
      </w:r>
      <w:r w:rsidR="00FD1DCC">
        <w:rPr>
          <w:b/>
        </w:rPr>
        <w:t>10</w:t>
      </w:r>
      <w:r w:rsidR="00D01C8C" w:rsidRPr="00D01C8C">
        <w:rPr>
          <w:b/>
        </w:rPr>
        <w:t>:00</w:t>
      </w:r>
      <w:r w:rsidR="00A8220C">
        <w:rPr>
          <w:b/>
        </w:rPr>
        <w:t xml:space="preserve"> conform programării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8145E6" w:rsidRPr="001153D0" w:rsidRDefault="008145E6" w:rsidP="008145E6">
      <w:pPr>
        <w:ind w:left="0"/>
        <w:rPr>
          <w:b/>
          <w:u w:val="single"/>
        </w:rPr>
      </w:pPr>
      <w:r w:rsidRPr="004352CE">
        <w:rPr>
          <w:b/>
        </w:rPr>
        <w:lastRenderedPageBreak/>
        <w:t>Candidații declarați „admi</w:t>
      </w:r>
      <w:r w:rsidR="00210DE5">
        <w:rPr>
          <w:b/>
        </w:rPr>
        <w:t>şi</w:t>
      </w:r>
      <w:r w:rsidRPr="008145E6">
        <w:t xml:space="preserve">”  urmare a punctajului obținut la proba scrisă la concursul </w:t>
      </w:r>
      <w:r w:rsidR="00FD1DCC">
        <w:t xml:space="preserve">organizat </w:t>
      </w:r>
      <w:r w:rsidRPr="008145E6">
        <w:t xml:space="preserve">pentru ocuparea funcțiilor publice vacante de inspector de urmărire și administrare bunuri,  </w:t>
      </w:r>
      <w:r w:rsidRPr="00DE44D5">
        <w:rPr>
          <w:b/>
        </w:rPr>
        <w:t xml:space="preserve">gradul profesional </w:t>
      </w:r>
      <w:r w:rsidR="009C5047">
        <w:rPr>
          <w:b/>
        </w:rPr>
        <w:t>superior</w:t>
      </w:r>
      <w:r w:rsidRPr="008145E6">
        <w:t xml:space="preserve"> din cadrul Agenției Naționale de Administrare a Bunurilor Indisponibilizate, sunt invitați să se prezinte, în data de </w:t>
      </w:r>
      <w:r w:rsidR="00FD1DCC">
        <w:rPr>
          <w:b/>
        </w:rPr>
        <w:t>03.06.2021</w:t>
      </w:r>
      <w:r w:rsidRPr="00DE44D5">
        <w:rPr>
          <w:b/>
        </w:rPr>
        <w:t xml:space="preserve">, </w:t>
      </w:r>
      <w:r w:rsidR="00BB6FE1">
        <w:rPr>
          <w:b/>
        </w:rPr>
        <w:t xml:space="preserve">începând cu </w:t>
      </w:r>
      <w:r w:rsidRPr="00DE44D5">
        <w:rPr>
          <w:b/>
        </w:rPr>
        <w:t>ora</w:t>
      </w:r>
      <w:r w:rsidR="00D01C8C">
        <w:t xml:space="preserve"> </w:t>
      </w:r>
      <w:r w:rsidR="00D01C8C" w:rsidRPr="00D01C8C">
        <w:rPr>
          <w:b/>
        </w:rPr>
        <w:t>1</w:t>
      </w:r>
      <w:r w:rsidR="00FD1DCC">
        <w:rPr>
          <w:b/>
        </w:rPr>
        <w:t>3</w:t>
      </w:r>
      <w:r w:rsidR="00D01C8C" w:rsidRPr="00D01C8C">
        <w:rPr>
          <w:b/>
        </w:rPr>
        <w:t>:</w:t>
      </w:r>
      <w:r w:rsidR="00FD1DCC">
        <w:rPr>
          <w:b/>
        </w:rPr>
        <w:t>3</w:t>
      </w:r>
      <w:r w:rsidR="00D01C8C" w:rsidRPr="00D01C8C">
        <w:rPr>
          <w:b/>
        </w:rPr>
        <w:t>0</w:t>
      </w:r>
      <w:r w:rsidR="00BB6FE1">
        <w:rPr>
          <w:b/>
        </w:rPr>
        <w:t xml:space="preserve"> conform programării</w:t>
      </w:r>
      <w:r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Aceștia trebuie să aibă în posesia lor, în vederea susținerii interviului, buletinul, cartea de identitate sau orice document care atestă identitatea , conform legii.</w:t>
      </w:r>
    </w:p>
    <w:p w:rsidR="0055344E" w:rsidRPr="001153D0" w:rsidRDefault="008145E6" w:rsidP="00614C80">
      <w:pPr>
        <w:ind w:left="0"/>
      </w:pPr>
      <w:r>
        <w:t xml:space="preserve">Candidații nemulțumiti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127997">
        <w:rPr>
          <w:b/>
          <w:i/>
        </w:rPr>
        <w:t>28.05.2021</w:t>
      </w:r>
      <w:r w:rsidR="00DE44D5">
        <w:rPr>
          <w:b/>
          <w:i/>
        </w:rPr>
        <w:t xml:space="preserve">, ora </w:t>
      </w:r>
      <w:r w:rsidR="00151331">
        <w:rPr>
          <w:b/>
          <w:i/>
        </w:rPr>
        <w:t>11:4</w:t>
      </w:r>
      <w:bookmarkStart w:id="0" w:name="_GoBack"/>
      <w:bookmarkEnd w:id="0"/>
      <w:r w:rsidR="00436452">
        <w:rPr>
          <w:b/>
          <w:i/>
        </w:rPr>
        <w:t>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F5" w:rsidRDefault="00A629F5" w:rsidP="00B17DBE">
      <w:pPr>
        <w:spacing w:after="0" w:line="240" w:lineRule="auto"/>
      </w:pPr>
      <w:r>
        <w:separator/>
      </w:r>
    </w:p>
  </w:endnote>
  <w:endnote w:type="continuationSeparator" w:id="0">
    <w:p w:rsidR="00A629F5" w:rsidRDefault="00A629F5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B26359">
          <w:rPr>
            <w:bCs/>
            <w:noProof/>
            <w:sz w:val="14"/>
            <w:szCs w:val="14"/>
          </w:rPr>
          <w:t>3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9633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996338">
          <w:rPr>
            <w:bCs/>
            <w:sz w:val="14"/>
            <w:szCs w:val="14"/>
          </w:rPr>
          <w:t>3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F5" w:rsidRDefault="00A629F5" w:rsidP="00B17DBE">
      <w:pPr>
        <w:spacing w:after="0" w:line="240" w:lineRule="auto"/>
      </w:pPr>
      <w:r>
        <w:separator/>
      </w:r>
    </w:p>
  </w:footnote>
  <w:footnote w:type="continuationSeparator" w:id="0">
    <w:p w:rsidR="00A629F5" w:rsidRDefault="00A629F5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1331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331A"/>
    <w:rsid w:val="00564DD9"/>
    <w:rsid w:val="00565D70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29F5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26359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D9D8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6C74-34A1-40B4-A416-9070499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2</cp:revision>
  <cp:lastPrinted>2019-03-06T14:49:00Z</cp:lastPrinted>
  <dcterms:created xsi:type="dcterms:W3CDTF">2021-05-28T08:36:00Z</dcterms:created>
  <dcterms:modified xsi:type="dcterms:W3CDTF">2021-05-28T08:36:00Z</dcterms:modified>
</cp:coreProperties>
</file>